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3D006" w14:textId="77777777" w:rsidR="0060100B" w:rsidRDefault="0060100B" w:rsidP="00351C3F">
      <w:pPr>
        <w:jc w:val="center"/>
        <w:rPr>
          <w:u w:val="single"/>
        </w:rPr>
      </w:pPr>
    </w:p>
    <w:p w14:paraId="65A3286E" w14:textId="6C355830" w:rsidR="00351C3F" w:rsidRDefault="00F05072" w:rsidP="0791B72E">
      <w:pPr>
        <w:jc w:val="center"/>
        <w:rPr>
          <w:u w:val="single"/>
        </w:rPr>
      </w:pPr>
      <w:r>
        <w:rPr>
          <w:u w:val="single"/>
        </w:rPr>
        <w:t xml:space="preserve">Intentional Programming </w:t>
      </w:r>
      <w:r w:rsidR="0791B72E" w:rsidRPr="0791B72E">
        <w:rPr>
          <w:u w:val="single"/>
        </w:rPr>
        <w:t xml:space="preserve">“Lesson Plan” Topics </w:t>
      </w:r>
    </w:p>
    <w:p w14:paraId="4FBAB13E" w14:textId="77777777" w:rsidR="00E15328" w:rsidRDefault="00E15328" w:rsidP="00351C3F">
      <w:pPr>
        <w:rPr>
          <w:u w:val="single"/>
        </w:rPr>
      </w:pPr>
    </w:p>
    <w:p w14:paraId="7CF44DC4" w14:textId="3AA39FB4" w:rsidR="001A4091" w:rsidRDefault="00D87B4D" w:rsidP="1F5744D9">
      <w:pPr>
        <w:rPr>
          <w:b/>
          <w:bCs/>
          <w:color w:val="00B050"/>
        </w:rPr>
      </w:pPr>
      <w:r>
        <w:rPr>
          <w:b/>
          <w:bCs/>
          <w:color w:val="00B050"/>
        </w:rPr>
        <w:t>Physical Health</w:t>
      </w:r>
    </w:p>
    <w:p w14:paraId="323296E8" w14:textId="77777777" w:rsidR="003D27AC" w:rsidRDefault="003D27AC" w:rsidP="1F5744D9">
      <w:pPr>
        <w:rPr>
          <w:b/>
          <w:bCs/>
          <w:color w:val="00B050"/>
        </w:rPr>
      </w:pPr>
    </w:p>
    <w:p w14:paraId="78BD468C" w14:textId="68885C0A" w:rsidR="004466CB" w:rsidRPr="001A4091" w:rsidRDefault="004466CB" w:rsidP="1F5744D9">
      <w:pPr>
        <w:pStyle w:val="ListParagraph"/>
        <w:numPr>
          <w:ilvl w:val="0"/>
          <w:numId w:val="37"/>
        </w:numPr>
        <w:rPr>
          <w:b/>
        </w:rPr>
      </w:pPr>
      <w:bookmarkStart w:id="0" w:name="_Hlk536717087"/>
      <w:r w:rsidRPr="001A4091">
        <w:rPr>
          <w:b/>
        </w:rPr>
        <w:t>About arthritis</w:t>
      </w:r>
    </w:p>
    <w:p w14:paraId="5F4E6436" w14:textId="3BB73647" w:rsidR="0098598F" w:rsidRDefault="0098598F" w:rsidP="0098598F">
      <w:pPr>
        <w:pStyle w:val="ListParagraph"/>
        <w:numPr>
          <w:ilvl w:val="1"/>
          <w:numId w:val="37"/>
        </w:numPr>
      </w:pPr>
      <w:r w:rsidRPr="00DE0F58">
        <w:t>Ankyl</w:t>
      </w:r>
      <w:bookmarkStart w:id="1" w:name="_GoBack"/>
      <w:bookmarkEnd w:id="1"/>
      <w:r w:rsidRPr="00DE0F58">
        <w:t>osing spondylitis</w:t>
      </w:r>
      <w:r>
        <w:t xml:space="preserve"> </w:t>
      </w:r>
    </w:p>
    <w:p w14:paraId="3D9A30C9" w14:textId="7EA764A7" w:rsidR="0098598F" w:rsidRDefault="00AD0905" w:rsidP="008F40F3">
      <w:pPr>
        <w:pStyle w:val="ListParagraph"/>
        <w:numPr>
          <w:ilvl w:val="1"/>
          <w:numId w:val="37"/>
        </w:numPr>
      </w:pPr>
      <w:r w:rsidRPr="00DE0F58">
        <w:t>Fibromyalgia</w:t>
      </w:r>
    </w:p>
    <w:p w14:paraId="523FD295" w14:textId="7C3B9862" w:rsidR="008F40F3" w:rsidRDefault="008F40F3" w:rsidP="008F40F3">
      <w:pPr>
        <w:pStyle w:val="ListParagraph"/>
        <w:numPr>
          <w:ilvl w:val="1"/>
          <w:numId w:val="37"/>
        </w:numPr>
      </w:pPr>
      <w:r w:rsidRPr="00DE0F58">
        <w:t>Gout</w:t>
      </w:r>
    </w:p>
    <w:p w14:paraId="49A44E7D" w14:textId="704BCE3A" w:rsidR="008F40F3" w:rsidRDefault="008F40F3" w:rsidP="008F40F3">
      <w:pPr>
        <w:pStyle w:val="ListParagraph"/>
        <w:numPr>
          <w:ilvl w:val="1"/>
          <w:numId w:val="37"/>
        </w:numPr>
      </w:pPr>
      <w:r w:rsidRPr="00DE0F58">
        <w:t>Juvenile arthritis</w:t>
      </w:r>
      <w:r>
        <w:t xml:space="preserve"> </w:t>
      </w:r>
    </w:p>
    <w:p w14:paraId="0AFDD9CE" w14:textId="6486ADFC" w:rsidR="00AD0905" w:rsidRDefault="00AD0905" w:rsidP="00AD0905">
      <w:pPr>
        <w:pStyle w:val="ListParagraph"/>
        <w:numPr>
          <w:ilvl w:val="1"/>
          <w:numId w:val="37"/>
        </w:numPr>
      </w:pPr>
      <w:r w:rsidRPr="00DE0F58">
        <w:t>Lupus</w:t>
      </w:r>
      <w:r>
        <w:t xml:space="preserve"> </w:t>
      </w:r>
    </w:p>
    <w:p w14:paraId="4320BD2F" w14:textId="4C39216B" w:rsidR="008F40F3" w:rsidRDefault="00F25E47" w:rsidP="008F40F3">
      <w:pPr>
        <w:pStyle w:val="ListParagraph"/>
        <w:numPr>
          <w:ilvl w:val="1"/>
          <w:numId w:val="37"/>
        </w:numPr>
      </w:pPr>
      <w:r w:rsidRPr="00DE0F58">
        <w:t>Osteoarthritis</w:t>
      </w:r>
      <w:r>
        <w:t xml:space="preserve"> </w:t>
      </w:r>
    </w:p>
    <w:p w14:paraId="049D6928" w14:textId="045EB504" w:rsidR="00F25E47" w:rsidRDefault="00F25E47" w:rsidP="008F40F3">
      <w:pPr>
        <w:pStyle w:val="ListParagraph"/>
        <w:numPr>
          <w:ilvl w:val="1"/>
          <w:numId w:val="37"/>
        </w:numPr>
      </w:pPr>
      <w:r w:rsidRPr="00DE0F58">
        <w:t>Psoriatic arthritis</w:t>
      </w:r>
      <w:r>
        <w:t xml:space="preserve"> </w:t>
      </w:r>
    </w:p>
    <w:p w14:paraId="0FFD798B" w14:textId="5C306441" w:rsidR="004C43F3" w:rsidRDefault="00AD0905" w:rsidP="00AD0905">
      <w:pPr>
        <w:pStyle w:val="ListParagraph"/>
        <w:numPr>
          <w:ilvl w:val="1"/>
          <w:numId w:val="37"/>
        </w:numPr>
      </w:pPr>
      <w:r w:rsidRPr="00DE0F58">
        <w:t>Rheumatoid arthritis</w:t>
      </w:r>
    </w:p>
    <w:p w14:paraId="5C2ED88C" w14:textId="77777777" w:rsidR="001A4091" w:rsidRDefault="001A4091" w:rsidP="001A4091">
      <w:pPr>
        <w:pStyle w:val="ListParagraph"/>
        <w:ind w:left="1440"/>
      </w:pPr>
    </w:p>
    <w:p w14:paraId="0FBB395A" w14:textId="2E3343D4" w:rsidR="001A4091" w:rsidRPr="001A4091" w:rsidRDefault="001A4091" w:rsidP="001A4091">
      <w:pPr>
        <w:pStyle w:val="ListParagraph"/>
        <w:numPr>
          <w:ilvl w:val="0"/>
          <w:numId w:val="37"/>
        </w:numPr>
        <w:rPr>
          <w:b/>
        </w:rPr>
      </w:pPr>
      <w:r w:rsidRPr="001A4091">
        <w:rPr>
          <w:b/>
        </w:rPr>
        <w:t>Adaptations</w:t>
      </w:r>
      <w:r w:rsidR="006A7EA4" w:rsidRPr="001A4091">
        <w:rPr>
          <w:b/>
        </w:rPr>
        <w:t xml:space="preserve"> – life hacks </w:t>
      </w:r>
      <w:r w:rsidRPr="001A4091">
        <w:rPr>
          <w:b/>
        </w:rPr>
        <w:t>– improving activities of daily living (ADLs)</w:t>
      </w:r>
    </w:p>
    <w:p w14:paraId="6C8932EA" w14:textId="755089A6" w:rsidR="00BF638F" w:rsidRDefault="1F5744D9" w:rsidP="001A4091">
      <w:pPr>
        <w:pStyle w:val="ListParagraph"/>
        <w:numPr>
          <w:ilvl w:val="1"/>
          <w:numId w:val="37"/>
        </w:numPr>
      </w:pPr>
      <w:r w:rsidRPr="00DE0F58">
        <w:t>Cooking</w:t>
      </w:r>
    </w:p>
    <w:p w14:paraId="6BEFFFB3" w14:textId="1D0303F0" w:rsidR="009E7195" w:rsidRDefault="009E7195" w:rsidP="009E7195">
      <w:pPr>
        <w:pStyle w:val="ListParagraph"/>
        <w:numPr>
          <w:ilvl w:val="1"/>
          <w:numId w:val="37"/>
        </w:numPr>
      </w:pPr>
      <w:r w:rsidRPr="00DE0F58">
        <w:t>Gardening</w:t>
      </w:r>
    </w:p>
    <w:p w14:paraId="0D61577F" w14:textId="2C12449A" w:rsidR="009E7195" w:rsidRDefault="00614F84" w:rsidP="00614F84">
      <w:pPr>
        <w:pStyle w:val="ListParagraph"/>
        <w:numPr>
          <w:ilvl w:val="1"/>
          <w:numId w:val="37"/>
        </w:numPr>
      </w:pPr>
      <w:r w:rsidRPr="00DE0F58">
        <w:t>Getting ready</w:t>
      </w:r>
    </w:p>
    <w:p w14:paraId="75827AC5" w14:textId="48D2EA10" w:rsidR="009E7195" w:rsidRDefault="00614F84" w:rsidP="00614F84">
      <w:pPr>
        <w:pStyle w:val="ListParagraph"/>
        <w:numPr>
          <w:ilvl w:val="1"/>
          <w:numId w:val="37"/>
        </w:numPr>
      </w:pPr>
      <w:r w:rsidRPr="00DE0F58">
        <w:t>Household chores</w:t>
      </w:r>
    </w:p>
    <w:p w14:paraId="3A6BBD60" w14:textId="2565BDC7" w:rsidR="00B05DB9" w:rsidRDefault="00B05DB9" w:rsidP="00614F84">
      <w:pPr>
        <w:pStyle w:val="ListParagraph"/>
        <w:numPr>
          <w:ilvl w:val="1"/>
          <w:numId w:val="37"/>
        </w:numPr>
      </w:pPr>
      <w:r w:rsidRPr="00DE0F58">
        <w:t>Shopping</w:t>
      </w:r>
    </w:p>
    <w:p w14:paraId="65A24089" w14:textId="641D18EC" w:rsidR="009E7195" w:rsidRDefault="00B05DB9" w:rsidP="00B05DB9">
      <w:pPr>
        <w:pStyle w:val="ListParagraph"/>
        <w:numPr>
          <w:ilvl w:val="1"/>
          <w:numId w:val="37"/>
        </w:numPr>
      </w:pPr>
      <w:r w:rsidRPr="00DE0F58">
        <w:t>Traveling</w:t>
      </w:r>
    </w:p>
    <w:p w14:paraId="60915C2D" w14:textId="77777777" w:rsidR="00DD3343" w:rsidRDefault="00DD3343" w:rsidP="00DD3343">
      <w:pPr>
        <w:pStyle w:val="ListParagraph"/>
        <w:ind w:left="1440"/>
      </w:pPr>
    </w:p>
    <w:p w14:paraId="45FA4E09" w14:textId="7847DBA2" w:rsidR="009E7195" w:rsidRPr="00DD3343" w:rsidRDefault="00DD3343" w:rsidP="1F5744D9">
      <w:pPr>
        <w:pStyle w:val="ListParagraph"/>
        <w:numPr>
          <w:ilvl w:val="0"/>
          <w:numId w:val="37"/>
        </w:numPr>
        <w:rPr>
          <w:b/>
        </w:rPr>
      </w:pPr>
      <w:r w:rsidRPr="00DD3343">
        <w:rPr>
          <w:b/>
        </w:rPr>
        <w:t>Fitness, nutrition, &amp; weight management</w:t>
      </w:r>
    </w:p>
    <w:p w14:paraId="3D6C1CC2" w14:textId="0E1BBB9C" w:rsidR="00B1254C" w:rsidRDefault="00B1254C" w:rsidP="00B1254C">
      <w:pPr>
        <w:pStyle w:val="ListParagraph"/>
        <w:numPr>
          <w:ilvl w:val="1"/>
          <w:numId w:val="37"/>
        </w:numPr>
      </w:pPr>
      <w:r w:rsidRPr="00DE0F58">
        <w:t>General fitness &amp; cardio</w:t>
      </w:r>
    </w:p>
    <w:p w14:paraId="37066490" w14:textId="3DA8C284" w:rsidR="00B1254C" w:rsidRDefault="00B1254C" w:rsidP="00B1254C">
      <w:pPr>
        <w:pStyle w:val="ListParagraph"/>
        <w:numPr>
          <w:ilvl w:val="1"/>
          <w:numId w:val="37"/>
        </w:numPr>
      </w:pPr>
      <w:r w:rsidRPr="00DE0F58">
        <w:t>Strengthening</w:t>
      </w:r>
    </w:p>
    <w:p w14:paraId="0524A273" w14:textId="4A3D0725" w:rsidR="00D760D9" w:rsidRDefault="00D760D9" w:rsidP="00D760D9">
      <w:pPr>
        <w:pStyle w:val="ListParagraph"/>
        <w:numPr>
          <w:ilvl w:val="1"/>
          <w:numId w:val="37"/>
        </w:numPr>
      </w:pPr>
      <w:r w:rsidRPr="00DE0F58">
        <w:t>Weight control</w:t>
      </w:r>
    </w:p>
    <w:p w14:paraId="786A7A0A" w14:textId="0461D675" w:rsidR="009E7195" w:rsidRDefault="00343DFB" w:rsidP="00DD3343">
      <w:pPr>
        <w:pStyle w:val="ListParagraph"/>
        <w:numPr>
          <w:ilvl w:val="1"/>
          <w:numId w:val="37"/>
        </w:numPr>
      </w:pPr>
      <w:r w:rsidRPr="00DE0F58">
        <w:t>Anti-inflammatory diet</w:t>
      </w:r>
      <w:r>
        <w:t xml:space="preserve"> </w:t>
      </w:r>
    </w:p>
    <w:p w14:paraId="577927DE" w14:textId="303F8A13" w:rsidR="00343DFB" w:rsidRDefault="00A932F9" w:rsidP="00DD3343">
      <w:pPr>
        <w:pStyle w:val="ListParagraph"/>
        <w:numPr>
          <w:ilvl w:val="1"/>
          <w:numId w:val="37"/>
        </w:numPr>
      </w:pPr>
      <w:r w:rsidRPr="00DE0F58">
        <w:t>Healthy meal planning</w:t>
      </w:r>
    </w:p>
    <w:p w14:paraId="47DD5F50" w14:textId="471C2FFB" w:rsidR="00A932F9" w:rsidRDefault="00054976" w:rsidP="00DD3343">
      <w:pPr>
        <w:pStyle w:val="ListParagraph"/>
        <w:numPr>
          <w:ilvl w:val="1"/>
          <w:numId w:val="37"/>
        </w:numPr>
      </w:pPr>
      <w:r w:rsidRPr="00DE0F58">
        <w:t>Movement</w:t>
      </w:r>
    </w:p>
    <w:p w14:paraId="065FF50F" w14:textId="77777777" w:rsidR="00744063" w:rsidRPr="005968AB" w:rsidRDefault="00744063" w:rsidP="005968AB">
      <w:pPr>
        <w:rPr>
          <w:b/>
        </w:rPr>
      </w:pPr>
    </w:p>
    <w:p w14:paraId="3E0FF9B2" w14:textId="3AAA969D" w:rsidR="00DF346A" w:rsidRDefault="00DF346A" w:rsidP="00BE1B13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Medical treatment options</w:t>
      </w:r>
    </w:p>
    <w:p w14:paraId="60A3935A" w14:textId="06AF0CB3" w:rsidR="006A6F7E" w:rsidRPr="006A5BD9" w:rsidRDefault="006A6F7E" w:rsidP="00DF346A">
      <w:pPr>
        <w:pStyle w:val="ListParagraph"/>
        <w:numPr>
          <w:ilvl w:val="1"/>
          <w:numId w:val="37"/>
        </w:numPr>
      </w:pPr>
      <w:r w:rsidRPr="00DE0F58">
        <w:t>Joint surgery decision</w:t>
      </w:r>
    </w:p>
    <w:p w14:paraId="4EDB0B7E" w14:textId="347D63F7" w:rsidR="00DF346A" w:rsidRPr="006A6F7E" w:rsidRDefault="006A6F7E" w:rsidP="00DF346A">
      <w:pPr>
        <w:pStyle w:val="ListParagraph"/>
        <w:numPr>
          <w:ilvl w:val="1"/>
          <w:numId w:val="37"/>
        </w:numPr>
        <w:rPr>
          <w:b/>
        </w:rPr>
      </w:pPr>
      <w:r w:rsidRPr="00DE0F58">
        <w:t>Medication risks &amp; side-effects</w:t>
      </w:r>
    </w:p>
    <w:p w14:paraId="5D27CFCB" w14:textId="2F9793F2" w:rsidR="006A6F7E" w:rsidRPr="001E12CA" w:rsidRDefault="001E12CA" w:rsidP="00DF346A">
      <w:pPr>
        <w:pStyle w:val="ListParagraph"/>
        <w:numPr>
          <w:ilvl w:val="1"/>
          <w:numId w:val="37"/>
        </w:numPr>
      </w:pPr>
      <w:r w:rsidRPr="00DE0F58">
        <w:t>Pregnancy</w:t>
      </w:r>
      <w:r w:rsidRPr="001E12CA">
        <w:t xml:space="preserve"> </w:t>
      </w:r>
    </w:p>
    <w:p w14:paraId="568F184A" w14:textId="77777777" w:rsidR="001E12CA" w:rsidRDefault="001E12CA" w:rsidP="001E12CA">
      <w:pPr>
        <w:pStyle w:val="ListParagraph"/>
        <w:ind w:left="1440"/>
        <w:rPr>
          <w:b/>
        </w:rPr>
      </w:pPr>
    </w:p>
    <w:p w14:paraId="45DC5BCB" w14:textId="2B1E2220" w:rsidR="00BE1B13" w:rsidRPr="00DD3343" w:rsidRDefault="00BE1B13" w:rsidP="00BE1B13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Non-pharma</w:t>
      </w:r>
      <w:r w:rsidR="003542E6">
        <w:rPr>
          <w:b/>
        </w:rPr>
        <w:t>cological treatment options</w:t>
      </w:r>
    </w:p>
    <w:p w14:paraId="5F86FB93" w14:textId="3AEB2EE5" w:rsidR="00BE1B13" w:rsidRDefault="003542E6" w:rsidP="00BE1B13">
      <w:pPr>
        <w:pStyle w:val="ListParagraph"/>
        <w:numPr>
          <w:ilvl w:val="1"/>
          <w:numId w:val="37"/>
        </w:numPr>
      </w:pPr>
      <w:r w:rsidRPr="00DE0F58">
        <w:t>Heat &amp; cold</w:t>
      </w:r>
    </w:p>
    <w:p w14:paraId="49EBF84B" w14:textId="399F5F5E" w:rsidR="003542E6" w:rsidRDefault="00B15CD9" w:rsidP="00BE1B13">
      <w:pPr>
        <w:pStyle w:val="ListParagraph"/>
        <w:numPr>
          <w:ilvl w:val="1"/>
          <w:numId w:val="37"/>
        </w:numPr>
      </w:pPr>
      <w:r w:rsidRPr="00DE0F58">
        <w:t>Vitamins &amp; supplements</w:t>
      </w:r>
    </w:p>
    <w:p w14:paraId="555ADACB" w14:textId="5FFC82E3" w:rsidR="00B15CD9" w:rsidRDefault="00B15CD9" w:rsidP="00BE1B13">
      <w:pPr>
        <w:pStyle w:val="ListParagraph"/>
        <w:numPr>
          <w:ilvl w:val="1"/>
          <w:numId w:val="37"/>
        </w:numPr>
      </w:pPr>
      <w:r w:rsidRPr="00DE0F58">
        <w:lastRenderedPageBreak/>
        <w:t>Acupuncture &amp; massage</w:t>
      </w:r>
    </w:p>
    <w:p w14:paraId="1259C8C8" w14:textId="595E8726" w:rsidR="00B15CD9" w:rsidRDefault="00DF346A" w:rsidP="00BE1B13">
      <w:pPr>
        <w:pStyle w:val="ListParagraph"/>
        <w:numPr>
          <w:ilvl w:val="1"/>
          <w:numId w:val="37"/>
        </w:numPr>
      </w:pPr>
      <w:r w:rsidRPr="00DE0F58">
        <w:t>Medical devices</w:t>
      </w:r>
      <w:r>
        <w:t xml:space="preserve"> </w:t>
      </w:r>
    </w:p>
    <w:p w14:paraId="4DC2B15F" w14:textId="787B1298" w:rsidR="009E7195" w:rsidRDefault="009E7195" w:rsidP="00DA75D2"/>
    <w:p w14:paraId="3532808B" w14:textId="14818BD1" w:rsidR="0083522E" w:rsidRDefault="0083522E" w:rsidP="0083522E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Symptom management</w:t>
      </w:r>
    </w:p>
    <w:p w14:paraId="5EB00273" w14:textId="3BC41AC4" w:rsidR="00B07CFC" w:rsidRPr="00B07CFC" w:rsidRDefault="00B07CFC" w:rsidP="0083522E">
      <w:pPr>
        <w:pStyle w:val="ListParagraph"/>
        <w:numPr>
          <w:ilvl w:val="1"/>
          <w:numId w:val="37"/>
        </w:numPr>
      </w:pPr>
      <w:r w:rsidRPr="00DE0F58">
        <w:t>Fatigue</w:t>
      </w:r>
      <w:r w:rsidR="007D2031" w:rsidRPr="00DE0F58">
        <w:t xml:space="preserve"> </w:t>
      </w:r>
      <w:r w:rsidR="007E5894" w:rsidRPr="00DE0F58">
        <w:t>management</w:t>
      </w:r>
    </w:p>
    <w:p w14:paraId="039E076D" w14:textId="5D2136C6" w:rsidR="0083522E" w:rsidRPr="00B07CFC" w:rsidRDefault="00B07CFC" w:rsidP="0083522E">
      <w:pPr>
        <w:pStyle w:val="ListParagraph"/>
        <w:numPr>
          <w:ilvl w:val="1"/>
          <w:numId w:val="37"/>
        </w:numPr>
      </w:pPr>
      <w:r w:rsidRPr="00DE0F58">
        <w:t>Pain</w:t>
      </w:r>
      <w:r w:rsidR="007D2031" w:rsidRPr="00DE0F58">
        <w:t xml:space="preserve"> </w:t>
      </w:r>
      <w:r w:rsidR="007E5894" w:rsidRPr="00DE0F58">
        <w:t>management</w:t>
      </w:r>
    </w:p>
    <w:p w14:paraId="5F0A6E32" w14:textId="5A44EA1E" w:rsidR="00B07CFC" w:rsidRPr="00B07CFC" w:rsidRDefault="00B07CFC" w:rsidP="0083522E">
      <w:pPr>
        <w:pStyle w:val="ListParagraph"/>
        <w:numPr>
          <w:ilvl w:val="1"/>
          <w:numId w:val="37"/>
        </w:numPr>
      </w:pPr>
      <w:r w:rsidRPr="00DE0F58">
        <w:t>Sleep</w:t>
      </w:r>
      <w:r w:rsidR="007D2031" w:rsidRPr="00DE0F58">
        <w:t xml:space="preserve"> </w:t>
      </w:r>
      <w:r w:rsidR="007E5894" w:rsidRPr="00DE0F58">
        <w:t>management</w:t>
      </w:r>
    </w:p>
    <w:bookmarkEnd w:id="0"/>
    <w:p w14:paraId="77E7152B" w14:textId="4DA9FBDB" w:rsidR="00355E94" w:rsidRDefault="00355E94" w:rsidP="55D4CBE7">
      <w:pPr>
        <w:rPr>
          <w:b/>
          <w:bCs/>
          <w:color w:val="00B050"/>
        </w:rPr>
      </w:pPr>
    </w:p>
    <w:p w14:paraId="288B0640" w14:textId="2FD799EF" w:rsidR="00716480" w:rsidRDefault="00716480" w:rsidP="00716480">
      <w:pPr>
        <w:rPr>
          <w:b/>
          <w:bCs/>
          <w:color w:val="00B050"/>
        </w:rPr>
      </w:pPr>
      <w:r>
        <w:rPr>
          <w:b/>
          <w:bCs/>
          <w:color w:val="00B050"/>
        </w:rPr>
        <w:t>Emotional/Social Health</w:t>
      </w:r>
    </w:p>
    <w:p w14:paraId="2A807EB3" w14:textId="77777777" w:rsidR="001A6ECF" w:rsidRPr="001A6ECF" w:rsidRDefault="001A6ECF" w:rsidP="00716480">
      <w:pPr>
        <w:pStyle w:val="ListParagraph"/>
        <w:numPr>
          <w:ilvl w:val="0"/>
          <w:numId w:val="37"/>
        </w:numPr>
        <w:rPr>
          <w:b/>
        </w:rPr>
      </w:pPr>
      <w:r w:rsidRPr="001A6ECF">
        <w:rPr>
          <w:b/>
        </w:rPr>
        <w:t>Adult</w:t>
      </w:r>
    </w:p>
    <w:p w14:paraId="787B7CD8" w14:textId="5C86B596" w:rsidR="00716480" w:rsidRPr="00921436" w:rsidRDefault="00B72CED" w:rsidP="00B72CED">
      <w:pPr>
        <w:pStyle w:val="ListParagraph"/>
        <w:numPr>
          <w:ilvl w:val="1"/>
          <w:numId w:val="37"/>
        </w:numPr>
        <w:rPr>
          <w:rStyle w:val="Hyperlink"/>
          <w:color w:val="auto"/>
          <w:u w:val="none"/>
        </w:rPr>
      </w:pPr>
      <w:r w:rsidRPr="00DE0F58">
        <w:t>Emotional coping and mental health</w:t>
      </w:r>
    </w:p>
    <w:p w14:paraId="37F2C176" w14:textId="48D4E202" w:rsidR="00921436" w:rsidRDefault="00921436" w:rsidP="00B72CED">
      <w:pPr>
        <w:pStyle w:val="ListParagraph"/>
        <w:numPr>
          <w:ilvl w:val="1"/>
          <w:numId w:val="37"/>
        </w:numPr>
      </w:pPr>
      <w:r w:rsidRPr="00DE0F58">
        <w:t>Movement</w:t>
      </w:r>
    </w:p>
    <w:p w14:paraId="0A3D9AE7" w14:textId="15086206" w:rsidR="00B72CED" w:rsidRDefault="00B72CED" w:rsidP="00B72CED">
      <w:pPr>
        <w:pStyle w:val="ListParagraph"/>
        <w:numPr>
          <w:ilvl w:val="1"/>
          <w:numId w:val="37"/>
        </w:numPr>
      </w:pPr>
      <w:r w:rsidRPr="00DE0F58">
        <w:t>Arthritis and the workplace</w:t>
      </w:r>
    </w:p>
    <w:p w14:paraId="24C51087" w14:textId="205B048D" w:rsidR="004B3DD5" w:rsidRDefault="00A43DFF" w:rsidP="00B72CED">
      <w:pPr>
        <w:pStyle w:val="ListParagraph"/>
        <w:numPr>
          <w:ilvl w:val="1"/>
          <w:numId w:val="37"/>
        </w:numPr>
      </w:pPr>
      <w:r w:rsidRPr="00DE0F58">
        <w:t>Dating and intimacy</w:t>
      </w:r>
    </w:p>
    <w:p w14:paraId="3717E2C9" w14:textId="3FF4214C" w:rsidR="004B3DD5" w:rsidRDefault="004B3DD5" w:rsidP="004B3DD5">
      <w:pPr>
        <w:pStyle w:val="ListParagraph"/>
        <w:numPr>
          <w:ilvl w:val="1"/>
          <w:numId w:val="37"/>
        </w:numPr>
      </w:pPr>
      <w:r w:rsidRPr="00DE0F58">
        <w:t>Talking with others about your arthritis</w:t>
      </w:r>
      <w:r>
        <w:t xml:space="preserve"> </w:t>
      </w:r>
    </w:p>
    <w:p w14:paraId="78A59D0F" w14:textId="61E24DB3" w:rsidR="00A43DFF" w:rsidRDefault="004B3DD5" w:rsidP="00B72CED">
      <w:pPr>
        <w:pStyle w:val="ListParagraph"/>
        <w:numPr>
          <w:ilvl w:val="1"/>
          <w:numId w:val="37"/>
        </w:numPr>
      </w:pPr>
      <w:r w:rsidRPr="00DE0F58">
        <w:t>Work/volunteer/</w:t>
      </w:r>
      <w:r w:rsidR="006C7111" w:rsidRPr="00DE0F58">
        <w:t>life balance</w:t>
      </w:r>
    </w:p>
    <w:p w14:paraId="34716221" w14:textId="3D7A7309" w:rsidR="00716480" w:rsidRDefault="00716480" w:rsidP="00E6324F"/>
    <w:p w14:paraId="7CCE68F9" w14:textId="627FE6A4" w:rsidR="00716480" w:rsidRPr="00484889" w:rsidRDefault="001A6ECF" w:rsidP="00716480">
      <w:pPr>
        <w:pStyle w:val="ListParagraph"/>
        <w:numPr>
          <w:ilvl w:val="0"/>
          <w:numId w:val="37"/>
        </w:numPr>
        <w:rPr>
          <w:b/>
        </w:rPr>
      </w:pPr>
      <w:r w:rsidRPr="00484889">
        <w:rPr>
          <w:b/>
        </w:rPr>
        <w:t xml:space="preserve">Juvenile arthritis </w:t>
      </w:r>
    </w:p>
    <w:p w14:paraId="5B9B9EA1" w14:textId="01E91F51" w:rsidR="002A5C7F" w:rsidRPr="002A5C7F" w:rsidRDefault="002A5C7F" w:rsidP="002A5C7F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0DE0F58">
        <w:t>Building resiliency in preparing child for surgery and recovery</w:t>
      </w:r>
    </w:p>
    <w:p w14:paraId="287BA2E7" w14:textId="5D33EC46" w:rsidR="00E31B86" w:rsidRPr="00E31B86" w:rsidRDefault="001A6ECF" w:rsidP="55D4CBE7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0DE0F58">
        <w:t>Resiliency through medical and life transition</w:t>
      </w:r>
    </w:p>
    <w:p w14:paraId="6FEC7AB3" w14:textId="79B81196" w:rsidR="002A5C7F" w:rsidRPr="00B12200" w:rsidRDefault="002A5C7F" w:rsidP="55D4CBE7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0DE0F58">
        <w:t>School solutions</w:t>
      </w:r>
    </w:p>
    <w:p w14:paraId="5EF26821" w14:textId="70F97EE8" w:rsidR="00B12200" w:rsidRPr="009438D5" w:rsidRDefault="002D7D4F" w:rsidP="55D4CBE7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0DE0F58">
        <w:t>JA &amp; f</w:t>
      </w:r>
      <w:r w:rsidR="00B12200" w:rsidRPr="00DE0F58">
        <w:t>amily planning</w:t>
      </w:r>
      <w:r w:rsidR="00B12200">
        <w:t xml:space="preserve"> </w:t>
      </w:r>
    </w:p>
    <w:p w14:paraId="3B226F18" w14:textId="28F237FA" w:rsidR="009438D5" w:rsidRPr="009438D5" w:rsidRDefault="009438D5" w:rsidP="55D4CBE7">
      <w:pPr>
        <w:pStyle w:val="ListParagraph"/>
        <w:numPr>
          <w:ilvl w:val="1"/>
          <w:numId w:val="37"/>
        </w:numPr>
      </w:pPr>
      <w:r w:rsidRPr="00DE0F58">
        <w:t>Family Resiliency and Resiliency in Children</w:t>
      </w:r>
      <w:r>
        <w:t xml:space="preserve"> </w:t>
      </w:r>
    </w:p>
    <w:p w14:paraId="44E30377" w14:textId="77777777" w:rsidR="00E31B86" w:rsidRDefault="00E31B86" w:rsidP="00716480">
      <w:pPr>
        <w:rPr>
          <w:b/>
          <w:bCs/>
          <w:color w:val="00B050"/>
        </w:rPr>
      </w:pPr>
    </w:p>
    <w:p w14:paraId="6C424F85" w14:textId="22557E82" w:rsidR="00716480" w:rsidRDefault="00716480" w:rsidP="00716480">
      <w:pPr>
        <w:rPr>
          <w:b/>
          <w:bCs/>
          <w:color w:val="00B050"/>
        </w:rPr>
      </w:pPr>
      <w:r>
        <w:rPr>
          <w:b/>
          <w:bCs/>
          <w:color w:val="00B050"/>
        </w:rPr>
        <w:t>Experience of Care</w:t>
      </w:r>
    </w:p>
    <w:p w14:paraId="33873EC5" w14:textId="77777777" w:rsidR="003930D9" w:rsidRPr="001A6ECF" w:rsidRDefault="003930D9" w:rsidP="003930D9">
      <w:pPr>
        <w:pStyle w:val="ListParagraph"/>
        <w:numPr>
          <w:ilvl w:val="0"/>
          <w:numId w:val="37"/>
        </w:numPr>
        <w:rPr>
          <w:b/>
        </w:rPr>
      </w:pPr>
      <w:r w:rsidRPr="001A6ECF">
        <w:rPr>
          <w:b/>
        </w:rPr>
        <w:t>Adult</w:t>
      </w:r>
    </w:p>
    <w:p w14:paraId="3A16CC6C" w14:textId="24BC10BB" w:rsidR="000413E3" w:rsidRDefault="000413E3" w:rsidP="003930D9">
      <w:pPr>
        <w:pStyle w:val="ListParagraph"/>
        <w:numPr>
          <w:ilvl w:val="1"/>
          <w:numId w:val="37"/>
        </w:numPr>
      </w:pPr>
      <w:r w:rsidRPr="00DE0F58">
        <w:t xml:space="preserve">Health care provider and </w:t>
      </w:r>
      <w:r w:rsidR="00AB2780" w:rsidRPr="00DE0F58">
        <w:t>patient communication</w:t>
      </w:r>
      <w:r w:rsidR="00AB2780">
        <w:t xml:space="preserve"> </w:t>
      </w:r>
    </w:p>
    <w:p w14:paraId="7B73BBE6" w14:textId="30555DC6" w:rsidR="00207D06" w:rsidRDefault="008316BF" w:rsidP="00207D06">
      <w:pPr>
        <w:pStyle w:val="ListParagraph"/>
        <w:numPr>
          <w:ilvl w:val="1"/>
          <w:numId w:val="37"/>
        </w:numPr>
      </w:pPr>
      <w:r w:rsidRPr="00DE0F58">
        <w:t>Setting and communicating goals</w:t>
      </w:r>
    </w:p>
    <w:p w14:paraId="714CA5AA" w14:textId="3A997FD4" w:rsidR="001D35AE" w:rsidRDefault="001D35AE" w:rsidP="001D35AE">
      <w:pPr>
        <w:pStyle w:val="ListParagraph"/>
        <w:numPr>
          <w:ilvl w:val="1"/>
          <w:numId w:val="37"/>
        </w:numPr>
      </w:pPr>
      <w:r w:rsidRPr="00DE0F58">
        <w:t>Coordination of care</w:t>
      </w:r>
      <w:r>
        <w:t xml:space="preserve"> </w:t>
      </w:r>
    </w:p>
    <w:p w14:paraId="7496CBE9" w14:textId="1D81EBB2" w:rsidR="00882C60" w:rsidRDefault="00882C60" w:rsidP="003930D9">
      <w:pPr>
        <w:pStyle w:val="ListParagraph"/>
        <w:numPr>
          <w:ilvl w:val="1"/>
          <w:numId w:val="37"/>
        </w:numPr>
      </w:pPr>
      <w:r w:rsidRPr="00DE0F58">
        <w:t>Paying for care</w:t>
      </w:r>
      <w:r>
        <w:t xml:space="preserve"> </w:t>
      </w:r>
    </w:p>
    <w:p w14:paraId="3A4DDD01" w14:textId="77777777" w:rsidR="003930D9" w:rsidRDefault="003930D9" w:rsidP="003930D9"/>
    <w:p w14:paraId="17437B39" w14:textId="77777777" w:rsidR="00226DDF" w:rsidRDefault="003930D9" w:rsidP="003930D9">
      <w:pPr>
        <w:pStyle w:val="ListParagraph"/>
        <w:numPr>
          <w:ilvl w:val="0"/>
          <w:numId w:val="37"/>
        </w:numPr>
        <w:rPr>
          <w:b/>
        </w:rPr>
      </w:pPr>
      <w:r w:rsidRPr="00484889">
        <w:rPr>
          <w:b/>
        </w:rPr>
        <w:t xml:space="preserve">Juvenile arthritis </w:t>
      </w:r>
    </w:p>
    <w:p w14:paraId="5CF93AD7" w14:textId="16942AAB" w:rsidR="00C02625" w:rsidRPr="00AB2780" w:rsidRDefault="00226DDF" w:rsidP="00226DDF">
      <w:pPr>
        <w:pStyle w:val="ListParagraph"/>
        <w:numPr>
          <w:ilvl w:val="1"/>
          <w:numId w:val="37"/>
        </w:numPr>
        <w:rPr>
          <w:b/>
        </w:rPr>
      </w:pPr>
      <w:r w:rsidRPr="00DE0F58">
        <w:t>Communication and coordination with JA Healthcare Team</w:t>
      </w:r>
    </w:p>
    <w:p w14:paraId="57DB2E5C" w14:textId="70536DA1" w:rsidR="00AB2780" w:rsidRPr="00226DDF" w:rsidRDefault="00AB2780" w:rsidP="00226DDF">
      <w:pPr>
        <w:pStyle w:val="ListParagraph"/>
        <w:numPr>
          <w:ilvl w:val="1"/>
          <w:numId w:val="37"/>
        </w:numPr>
        <w:rPr>
          <w:b/>
        </w:rPr>
      </w:pPr>
      <w:r w:rsidRPr="00DE0F58">
        <w:t>Coordination of care – transitions</w:t>
      </w:r>
      <w:r>
        <w:t xml:space="preserve"> </w:t>
      </w:r>
    </w:p>
    <w:p w14:paraId="21FF076C" w14:textId="4BC1ECC3" w:rsidR="00C84CFD" w:rsidRDefault="00C84CFD" w:rsidP="3902FF40">
      <w:pPr>
        <w:ind w:left="360"/>
        <w:rPr>
          <w:b/>
          <w:bCs/>
          <w:color w:val="00B050"/>
        </w:rPr>
      </w:pPr>
    </w:p>
    <w:p w14:paraId="0C08DFAA" w14:textId="77777777" w:rsidR="00887CF3" w:rsidRPr="001C49B4" w:rsidRDefault="00887CF3" w:rsidP="69C32E5C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Century Gothic" w:hAnsi="Century Gothic"/>
          <w:b/>
          <w:bCs/>
          <w:sz w:val="22"/>
          <w:szCs w:val="22"/>
          <w:u w:val="single"/>
        </w:rPr>
      </w:pPr>
    </w:p>
    <w:sectPr w:rsidR="00887CF3" w:rsidRPr="001C49B4" w:rsidSect="00E60F47">
      <w:headerReference w:type="default" r:id="rId10"/>
      <w:footerReference w:type="default" r:id="rId11"/>
      <w:pgSz w:w="12240" w:h="15840"/>
      <w:pgMar w:top="2016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B7F39" w14:textId="77777777" w:rsidR="0060471F" w:rsidRDefault="0060471F" w:rsidP="00FC33F7">
      <w:pPr>
        <w:spacing w:line="240" w:lineRule="auto"/>
      </w:pPr>
      <w:r>
        <w:separator/>
      </w:r>
    </w:p>
  </w:endnote>
  <w:endnote w:type="continuationSeparator" w:id="0">
    <w:p w14:paraId="6D26E603" w14:textId="77777777" w:rsidR="0060471F" w:rsidRDefault="0060471F" w:rsidP="00FC33F7">
      <w:pPr>
        <w:spacing w:line="240" w:lineRule="auto"/>
      </w:pPr>
      <w:r>
        <w:continuationSeparator/>
      </w:r>
    </w:p>
  </w:endnote>
  <w:endnote w:type="continuationNotice" w:id="1">
    <w:p w14:paraId="73822AB2" w14:textId="77777777" w:rsidR="0060471F" w:rsidRDefault="006047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04D7" w14:textId="77777777" w:rsidR="001011FF" w:rsidRDefault="001011F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 w:rsidRPr="2D4C4E08">
      <w:rPr>
        <w:noProof/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 w:rsidRPr="2D4C4E08"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 w:rsidRPr="2D4C4E08">
      <w:rPr>
        <w:noProof/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 w:rsidRPr="2D4C4E08">
      <w:rPr>
        <w:noProof/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 w:rsidRPr="2D4C4E08"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 w:rsidRPr="2D4C4E08">
      <w:rPr>
        <w:noProof/>
        <w:color w:val="323E4F" w:themeColor="text2" w:themeShade="BF"/>
      </w:rPr>
      <w:fldChar w:fldCharType="end"/>
    </w:r>
  </w:p>
  <w:p w14:paraId="69A16892" w14:textId="77777777" w:rsidR="001011FF" w:rsidRDefault="00101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038D1" w14:textId="77777777" w:rsidR="0060471F" w:rsidRDefault="0060471F" w:rsidP="00FC33F7">
      <w:pPr>
        <w:spacing w:line="240" w:lineRule="auto"/>
      </w:pPr>
      <w:r>
        <w:separator/>
      </w:r>
    </w:p>
  </w:footnote>
  <w:footnote w:type="continuationSeparator" w:id="0">
    <w:p w14:paraId="3C81A8B9" w14:textId="77777777" w:rsidR="0060471F" w:rsidRDefault="0060471F" w:rsidP="00FC33F7">
      <w:pPr>
        <w:spacing w:line="240" w:lineRule="auto"/>
      </w:pPr>
      <w:r>
        <w:continuationSeparator/>
      </w:r>
    </w:p>
  </w:footnote>
  <w:footnote w:type="continuationNotice" w:id="1">
    <w:p w14:paraId="13055AEE" w14:textId="77777777" w:rsidR="0060471F" w:rsidRDefault="006047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7149" w14:textId="77777777" w:rsidR="00FC33F7" w:rsidRDefault="00FC33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9519EB" wp14:editId="1B101E7F">
          <wp:simplePos x="0" y="0"/>
          <wp:positionH relativeFrom="margin">
            <wp:align>center</wp:align>
          </wp:positionH>
          <wp:positionV relativeFrom="paragraph">
            <wp:posOffset>-309563</wp:posOffset>
          </wp:positionV>
          <wp:extent cx="7508240" cy="1122362"/>
          <wp:effectExtent l="0" t="0" r="0" b="1905"/>
          <wp:wrapNone/>
          <wp:docPr id="2" name="Picture 2" descr="Macintosh HD:Users:dmalone:Desktop:heade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malone:Desktop:header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240" cy="1122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333"/>
    <w:multiLevelType w:val="hybridMultilevel"/>
    <w:tmpl w:val="E6B674DE"/>
    <w:lvl w:ilvl="0" w:tplc="3E96659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70B"/>
    <w:multiLevelType w:val="hybridMultilevel"/>
    <w:tmpl w:val="DDC439C2"/>
    <w:lvl w:ilvl="0" w:tplc="3DE84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DAC"/>
    <w:multiLevelType w:val="hybridMultilevel"/>
    <w:tmpl w:val="5F14D8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0FF5"/>
    <w:multiLevelType w:val="hybridMultilevel"/>
    <w:tmpl w:val="BD92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A704F"/>
    <w:multiLevelType w:val="hybridMultilevel"/>
    <w:tmpl w:val="8CD2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65E1D"/>
    <w:multiLevelType w:val="hybridMultilevel"/>
    <w:tmpl w:val="87D4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E68AE"/>
    <w:multiLevelType w:val="multilevel"/>
    <w:tmpl w:val="34EE15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45281"/>
    <w:multiLevelType w:val="hybridMultilevel"/>
    <w:tmpl w:val="C6FC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5190"/>
    <w:multiLevelType w:val="hybridMultilevel"/>
    <w:tmpl w:val="F5EABE2C"/>
    <w:lvl w:ilvl="0" w:tplc="7C4E58C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6EAE"/>
    <w:multiLevelType w:val="hybridMultilevel"/>
    <w:tmpl w:val="4EBA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3549"/>
    <w:multiLevelType w:val="hybridMultilevel"/>
    <w:tmpl w:val="E138D4E6"/>
    <w:lvl w:ilvl="0" w:tplc="1BBEC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4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EB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C0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E0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8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4D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86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49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B958F7"/>
    <w:multiLevelType w:val="hybridMultilevel"/>
    <w:tmpl w:val="632C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D7F36"/>
    <w:multiLevelType w:val="hybridMultilevel"/>
    <w:tmpl w:val="3358446E"/>
    <w:lvl w:ilvl="0" w:tplc="86562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CAE0E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4F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C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47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F0E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8F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4F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6A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FD17F2"/>
    <w:multiLevelType w:val="hybridMultilevel"/>
    <w:tmpl w:val="15BE5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B7127"/>
    <w:multiLevelType w:val="hybridMultilevel"/>
    <w:tmpl w:val="E5D23296"/>
    <w:lvl w:ilvl="0" w:tplc="B4B4E5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A6BA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A4C3F8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827EC4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9E04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C7851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BE09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8498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2CC2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74DF1"/>
    <w:multiLevelType w:val="hybridMultilevel"/>
    <w:tmpl w:val="B2D65A72"/>
    <w:lvl w:ilvl="0" w:tplc="625AAC2A">
      <w:start w:val="1"/>
      <w:numFmt w:val="decimal"/>
      <w:lvlText w:val="%1."/>
      <w:lvlJc w:val="left"/>
      <w:pPr>
        <w:ind w:left="720" w:hanging="360"/>
      </w:pPr>
    </w:lvl>
    <w:lvl w:ilvl="1" w:tplc="44027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B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F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02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A8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AD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8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A1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35B2"/>
    <w:multiLevelType w:val="multilevel"/>
    <w:tmpl w:val="4A32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55DEB"/>
    <w:multiLevelType w:val="multilevel"/>
    <w:tmpl w:val="AC0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3D522D"/>
    <w:multiLevelType w:val="hybridMultilevel"/>
    <w:tmpl w:val="8406720C"/>
    <w:lvl w:ilvl="0" w:tplc="A8EE2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E3B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CF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C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0A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E7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EA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49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EC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712D2E"/>
    <w:multiLevelType w:val="hybridMultilevel"/>
    <w:tmpl w:val="DCBA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D4FE8"/>
    <w:multiLevelType w:val="hybridMultilevel"/>
    <w:tmpl w:val="80E8E694"/>
    <w:lvl w:ilvl="0" w:tplc="599ACCB2">
      <w:start w:val="1"/>
      <w:numFmt w:val="decimal"/>
      <w:lvlText w:val="%1."/>
      <w:lvlJc w:val="left"/>
      <w:pPr>
        <w:ind w:left="720" w:hanging="360"/>
      </w:pPr>
    </w:lvl>
    <w:lvl w:ilvl="1" w:tplc="773CC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C7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62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47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0D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CC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A4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86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91A95"/>
    <w:multiLevelType w:val="hybridMultilevel"/>
    <w:tmpl w:val="1954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91244"/>
    <w:multiLevelType w:val="hybridMultilevel"/>
    <w:tmpl w:val="F38CE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F48E1"/>
    <w:multiLevelType w:val="hybridMultilevel"/>
    <w:tmpl w:val="62A6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2615A"/>
    <w:multiLevelType w:val="hybridMultilevel"/>
    <w:tmpl w:val="F99A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26D0D"/>
    <w:multiLevelType w:val="multilevel"/>
    <w:tmpl w:val="C9DE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943BD2"/>
    <w:multiLevelType w:val="hybridMultilevel"/>
    <w:tmpl w:val="45401842"/>
    <w:lvl w:ilvl="0" w:tplc="08760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6176A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C4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A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4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EE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0F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0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E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516E0A"/>
    <w:multiLevelType w:val="hybridMultilevel"/>
    <w:tmpl w:val="7CD68D36"/>
    <w:lvl w:ilvl="0" w:tplc="86562BA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A2726"/>
    <w:multiLevelType w:val="hybridMultilevel"/>
    <w:tmpl w:val="17D4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D4E10"/>
    <w:multiLevelType w:val="hybridMultilevel"/>
    <w:tmpl w:val="25EC2EE6"/>
    <w:lvl w:ilvl="0" w:tplc="A524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231E6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E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6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61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A3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AE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221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8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E85B71"/>
    <w:multiLevelType w:val="hybridMultilevel"/>
    <w:tmpl w:val="9EA6D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C108F"/>
    <w:multiLevelType w:val="hybridMultilevel"/>
    <w:tmpl w:val="CC04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202DE"/>
    <w:multiLevelType w:val="hybridMultilevel"/>
    <w:tmpl w:val="4EA0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A2DF4"/>
    <w:multiLevelType w:val="hybridMultilevel"/>
    <w:tmpl w:val="6E64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325CD"/>
    <w:multiLevelType w:val="hybridMultilevel"/>
    <w:tmpl w:val="A798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A1BF9"/>
    <w:multiLevelType w:val="hybridMultilevel"/>
    <w:tmpl w:val="8CD6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C09D5"/>
    <w:multiLevelType w:val="hybridMultilevel"/>
    <w:tmpl w:val="DAEC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7D87"/>
    <w:multiLevelType w:val="hybridMultilevel"/>
    <w:tmpl w:val="140A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33838"/>
    <w:multiLevelType w:val="hybridMultilevel"/>
    <w:tmpl w:val="EB408128"/>
    <w:lvl w:ilvl="0" w:tplc="496E7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29EA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08C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61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8D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C5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67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C9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C23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6567F7"/>
    <w:multiLevelType w:val="hybridMultilevel"/>
    <w:tmpl w:val="9BB0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E3C52"/>
    <w:multiLevelType w:val="hybridMultilevel"/>
    <w:tmpl w:val="5EF0A23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1" w15:restartNumberingAfterBreak="0">
    <w:nsid w:val="7E486C24"/>
    <w:multiLevelType w:val="hybridMultilevel"/>
    <w:tmpl w:val="F69E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6"/>
  </w:num>
  <w:num w:numId="5">
    <w:abstractNumId w:val="24"/>
  </w:num>
  <w:num w:numId="6">
    <w:abstractNumId w:val="11"/>
  </w:num>
  <w:num w:numId="7">
    <w:abstractNumId w:val="12"/>
  </w:num>
  <w:num w:numId="8">
    <w:abstractNumId w:val="29"/>
  </w:num>
  <w:num w:numId="9">
    <w:abstractNumId w:val="26"/>
  </w:num>
  <w:num w:numId="10">
    <w:abstractNumId w:val="38"/>
  </w:num>
  <w:num w:numId="11">
    <w:abstractNumId w:val="27"/>
  </w:num>
  <w:num w:numId="12">
    <w:abstractNumId w:val="16"/>
  </w:num>
  <w:num w:numId="13">
    <w:abstractNumId w:val="9"/>
  </w:num>
  <w:num w:numId="14">
    <w:abstractNumId w:val="21"/>
  </w:num>
  <w:num w:numId="15">
    <w:abstractNumId w:val="1"/>
  </w:num>
  <w:num w:numId="16">
    <w:abstractNumId w:val="17"/>
  </w:num>
  <w:num w:numId="17">
    <w:abstractNumId w:val="25"/>
  </w:num>
  <w:num w:numId="18">
    <w:abstractNumId w:val="3"/>
  </w:num>
  <w:num w:numId="19">
    <w:abstractNumId w:val="40"/>
  </w:num>
  <w:num w:numId="20">
    <w:abstractNumId w:val="0"/>
  </w:num>
  <w:num w:numId="21">
    <w:abstractNumId w:val="13"/>
  </w:num>
  <w:num w:numId="22">
    <w:abstractNumId w:val="32"/>
  </w:num>
  <w:num w:numId="23">
    <w:abstractNumId w:val="32"/>
  </w:num>
  <w:num w:numId="24">
    <w:abstractNumId w:val="4"/>
  </w:num>
  <w:num w:numId="25">
    <w:abstractNumId w:val="19"/>
  </w:num>
  <w:num w:numId="26">
    <w:abstractNumId w:val="10"/>
  </w:num>
  <w:num w:numId="27">
    <w:abstractNumId w:val="39"/>
  </w:num>
  <w:num w:numId="28">
    <w:abstractNumId w:val="14"/>
  </w:num>
  <w:num w:numId="29">
    <w:abstractNumId w:val="5"/>
  </w:num>
  <w:num w:numId="30">
    <w:abstractNumId w:val="18"/>
  </w:num>
  <w:num w:numId="31">
    <w:abstractNumId w:val="41"/>
  </w:num>
  <w:num w:numId="32">
    <w:abstractNumId w:val="31"/>
  </w:num>
  <w:num w:numId="33">
    <w:abstractNumId w:val="30"/>
  </w:num>
  <w:num w:numId="34">
    <w:abstractNumId w:val="28"/>
  </w:num>
  <w:num w:numId="35">
    <w:abstractNumId w:val="33"/>
  </w:num>
  <w:num w:numId="36">
    <w:abstractNumId w:val="8"/>
  </w:num>
  <w:num w:numId="37">
    <w:abstractNumId w:val="2"/>
  </w:num>
  <w:num w:numId="38">
    <w:abstractNumId w:val="37"/>
  </w:num>
  <w:num w:numId="39">
    <w:abstractNumId w:val="23"/>
  </w:num>
  <w:num w:numId="40">
    <w:abstractNumId w:val="7"/>
  </w:num>
  <w:num w:numId="41">
    <w:abstractNumId w:val="36"/>
  </w:num>
  <w:num w:numId="42">
    <w:abstractNumId w:val="3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F7"/>
    <w:rsid w:val="00011569"/>
    <w:rsid w:val="000119EB"/>
    <w:rsid w:val="00012EE6"/>
    <w:rsid w:val="00013C21"/>
    <w:rsid w:val="00016558"/>
    <w:rsid w:val="000229E3"/>
    <w:rsid w:val="0002675B"/>
    <w:rsid w:val="00030ED5"/>
    <w:rsid w:val="00032335"/>
    <w:rsid w:val="00040012"/>
    <w:rsid w:val="000413E3"/>
    <w:rsid w:val="0004521B"/>
    <w:rsid w:val="00052313"/>
    <w:rsid w:val="000535FE"/>
    <w:rsid w:val="00054976"/>
    <w:rsid w:val="00060CCD"/>
    <w:rsid w:val="00064A69"/>
    <w:rsid w:val="00066AD8"/>
    <w:rsid w:val="0006733F"/>
    <w:rsid w:val="00075DFC"/>
    <w:rsid w:val="000769C9"/>
    <w:rsid w:val="00094D9A"/>
    <w:rsid w:val="0009746E"/>
    <w:rsid w:val="000A343C"/>
    <w:rsid w:val="000A7A32"/>
    <w:rsid w:val="000B6E79"/>
    <w:rsid w:val="000B789F"/>
    <w:rsid w:val="000C7606"/>
    <w:rsid w:val="000D1DCE"/>
    <w:rsid w:val="000D2AFF"/>
    <w:rsid w:val="000E128B"/>
    <w:rsid w:val="000E47EF"/>
    <w:rsid w:val="000E5553"/>
    <w:rsid w:val="000E5744"/>
    <w:rsid w:val="000E6568"/>
    <w:rsid w:val="000F4E14"/>
    <w:rsid w:val="000F5A68"/>
    <w:rsid w:val="000F5ECE"/>
    <w:rsid w:val="0010019B"/>
    <w:rsid w:val="001011FF"/>
    <w:rsid w:val="00102596"/>
    <w:rsid w:val="00102FBE"/>
    <w:rsid w:val="00103330"/>
    <w:rsid w:val="00111FAF"/>
    <w:rsid w:val="00122359"/>
    <w:rsid w:val="0012649D"/>
    <w:rsid w:val="00132FE6"/>
    <w:rsid w:val="00133A68"/>
    <w:rsid w:val="00140E7E"/>
    <w:rsid w:val="00147D16"/>
    <w:rsid w:val="00151AB5"/>
    <w:rsid w:val="00182747"/>
    <w:rsid w:val="001930B8"/>
    <w:rsid w:val="0019708F"/>
    <w:rsid w:val="001A2101"/>
    <w:rsid w:val="001A4091"/>
    <w:rsid w:val="001A6ECF"/>
    <w:rsid w:val="001C4001"/>
    <w:rsid w:val="001C49B4"/>
    <w:rsid w:val="001C4C98"/>
    <w:rsid w:val="001C5A53"/>
    <w:rsid w:val="001D071D"/>
    <w:rsid w:val="001D3457"/>
    <w:rsid w:val="001D35AE"/>
    <w:rsid w:val="001D408A"/>
    <w:rsid w:val="001E12CA"/>
    <w:rsid w:val="001E29C4"/>
    <w:rsid w:val="001E4EC6"/>
    <w:rsid w:val="001E6B17"/>
    <w:rsid w:val="001F2FA2"/>
    <w:rsid w:val="00202477"/>
    <w:rsid w:val="00207D06"/>
    <w:rsid w:val="00212C32"/>
    <w:rsid w:val="00225720"/>
    <w:rsid w:val="00226DDF"/>
    <w:rsid w:val="00234A72"/>
    <w:rsid w:val="00240887"/>
    <w:rsid w:val="002444F0"/>
    <w:rsid w:val="00261D20"/>
    <w:rsid w:val="002647EF"/>
    <w:rsid w:val="00264FB0"/>
    <w:rsid w:val="00265CD2"/>
    <w:rsid w:val="00270BF6"/>
    <w:rsid w:val="002743CC"/>
    <w:rsid w:val="00282D10"/>
    <w:rsid w:val="00287C19"/>
    <w:rsid w:val="00291E22"/>
    <w:rsid w:val="00297DAB"/>
    <w:rsid w:val="002A3F1F"/>
    <w:rsid w:val="002A58C5"/>
    <w:rsid w:val="002A5C7F"/>
    <w:rsid w:val="002A7F7B"/>
    <w:rsid w:val="002B1491"/>
    <w:rsid w:val="002C1120"/>
    <w:rsid w:val="002C16FA"/>
    <w:rsid w:val="002D76DB"/>
    <w:rsid w:val="002D7D4F"/>
    <w:rsid w:val="002E144D"/>
    <w:rsid w:val="002F2879"/>
    <w:rsid w:val="002F3A30"/>
    <w:rsid w:val="00310579"/>
    <w:rsid w:val="0031204E"/>
    <w:rsid w:val="00312FD5"/>
    <w:rsid w:val="00330055"/>
    <w:rsid w:val="00334372"/>
    <w:rsid w:val="00342381"/>
    <w:rsid w:val="00343DFB"/>
    <w:rsid w:val="00351C3F"/>
    <w:rsid w:val="003542E6"/>
    <w:rsid w:val="00354D68"/>
    <w:rsid w:val="00355E94"/>
    <w:rsid w:val="003569B1"/>
    <w:rsid w:val="00367D56"/>
    <w:rsid w:val="00372835"/>
    <w:rsid w:val="00373091"/>
    <w:rsid w:val="00375852"/>
    <w:rsid w:val="0038345A"/>
    <w:rsid w:val="00384EDD"/>
    <w:rsid w:val="003930D9"/>
    <w:rsid w:val="0039422C"/>
    <w:rsid w:val="003954CB"/>
    <w:rsid w:val="003A07C3"/>
    <w:rsid w:val="003A1B50"/>
    <w:rsid w:val="003A356B"/>
    <w:rsid w:val="003A38F2"/>
    <w:rsid w:val="003A604A"/>
    <w:rsid w:val="003B1DC5"/>
    <w:rsid w:val="003B459D"/>
    <w:rsid w:val="003B6256"/>
    <w:rsid w:val="003C2B1B"/>
    <w:rsid w:val="003C45E8"/>
    <w:rsid w:val="003D27AC"/>
    <w:rsid w:val="003E4655"/>
    <w:rsid w:val="003F188F"/>
    <w:rsid w:val="003F7665"/>
    <w:rsid w:val="004061F6"/>
    <w:rsid w:val="00414EF2"/>
    <w:rsid w:val="00415872"/>
    <w:rsid w:val="00423E46"/>
    <w:rsid w:val="00440009"/>
    <w:rsid w:val="00440503"/>
    <w:rsid w:val="0044587C"/>
    <w:rsid w:val="0044647C"/>
    <w:rsid w:val="004466CB"/>
    <w:rsid w:val="00456770"/>
    <w:rsid w:val="00457E31"/>
    <w:rsid w:val="00460B63"/>
    <w:rsid w:val="00460EE4"/>
    <w:rsid w:val="00464F51"/>
    <w:rsid w:val="00472266"/>
    <w:rsid w:val="0047384A"/>
    <w:rsid w:val="0048134A"/>
    <w:rsid w:val="00481722"/>
    <w:rsid w:val="00482759"/>
    <w:rsid w:val="00483DA0"/>
    <w:rsid w:val="0048424F"/>
    <w:rsid w:val="0048452E"/>
    <w:rsid w:val="00484889"/>
    <w:rsid w:val="00484ACF"/>
    <w:rsid w:val="00492398"/>
    <w:rsid w:val="004934D1"/>
    <w:rsid w:val="004936D0"/>
    <w:rsid w:val="00494384"/>
    <w:rsid w:val="00495D7C"/>
    <w:rsid w:val="004A0177"/>
    <w:rsid w:val="004A43F6"/>
    <w:rsid w:val="004B3DD5"/>
    <w:rsid w:val="004B75DC"/>
    <w:rsid w:val="004B78EF"/>
    <w:rsid w:val="004C1234"/>
    <w:rsid w:val="004C2AE3"/>
    <w:rsid w:val="004C43F3"/>
    <w:rsid w:val="004C5E92"/>
    <w:rsid w:val="004C72F3"/>
    <w:rsid w:val="004D29E2"/>
    <w:rsid w:val="004D47B7"/>
    <w:rsid w:val="004D52BD"/>
    <w:rsid w:val="004D66DA"/>
    <w:rsid w:val="004E0444"/>
    <w:rsid w:val="004F58F6"/>
    <w:rsid w:val="00500F93"/>
    <w:rsid w:val="00502219"/>
    <w:rsid w:val="005125B7"/>
    <w:rsid w:val="00522407"/>
    <w:rsid w:val="00533529"/>
    <w:rsid w:val="00541445"/>
    <w:rsid w:val="00544259"/>
    <w:rsid w:val="00552CC8"/>
    <w:rsid w:val="00561420"/>
    <w:rsid w:val="00565D0F"/>
    <w:rsid w:val="00575DC2"/>
    <w:rsid w:val="00577135"/>
    <w:rsid w:val="005908F0"/>
    <w:rsid w:val="00591071"/>
    <w:rsid w:val="00592457"/>
    <w:rsid w:val="005968AB"/>
    <w:rsid w:val="005B2396"/>
    <w:rsid w:val="005B528E"/>
    <w:rsid w:val="005C21DE"/>
    <w:rsid w:val="005C3126"/>
    <w:rsid w:val="005C36FA"/>
    <w:rsid w:val="005C6900"/>
    <w:rsid w:val="005D2847"/>
    <w:rsid w:val="005D38F0"/>
    <w:rsid w:val="005D64CC"/>
    <w:rsid w:val="005E23AA"/>
    <w:rsid w:val="005E2C48"/>
    <w:rsid w:val="005E4236"/>
    <w:rsid w:val="005E5097"/>
    <w:rsid w:val="005E761F"/>
    <w:rsid w:val="005F5BE8"/>
    <w:rsid w:val="005F770A"/>
    <w:rsid w:val="0060100B"/>
    <w:rsid w:val="0060471F"/>
    <w:rsid w:val="00610B5D"/>
    <w:rsid w:val="006139C8"/>
    <w:rsid w:val="00614F84"/>
    <w:rsid w:val="00617B40"/>
    <w:rsid w:val="00622BA8"/>
    <w:rsid w:val="006245DC"/>
    <w:rsid w:val="00630D64"/>
    <w:rsid w:val="006367DD"/>
    <w:rsid w:val="00650A52"/>
    <w:rsid w:val="00652528"/>
    <w:rsid w:val="00660C32"/>
    <w:rsid w:val="00660DA4"/>
    <w:rsid w:val="00661D28"/>
    <w:rsid w:val="006676D9"/>
    <w:rsid w:val="00667E47"/>
    <w:rsid w:val="0067015F"/>
    <w:rsid w:val="006739C1"/>
    <w:rsid w:val="006815C6"/>
    <w:rsid w:val="006816DB"/>
    <w:rsid w:val="00682BC7"/>
    <w:rsid w:val="0068402B"/>
    <w:rsid w:val="00691A77"/>
    <w:rsid w:val="00694D4D"/>
    <w:rsid w:val="006959D8"/>
    <w:rsid w:val="006A0A1A"/>
    <w:rsid w:val="006A5BD9"/>
    <w:rsid w:val="006A6F7E"/>
    <w:rsid w:val="006A7EA4"/>
    <w:rsid w:val="006B194C"/>
    <w:rsid w:val="006B1A3B"/>
    <w:rsid w:val="006B324F"/>
    <w:rsid w:val="006C7111"/>
    <w:rsid w:val="006D53C6"/>
    <w:rsid w:val="006D6485"/>
    <w:rsid w:val="006E71A4"/>
    <w:rsid w:val="006F33B1"/>
    <w:rsid w:val="006F33D2"/>
    <w:rsid w:val="006F662C"/>
    <w:rsid w:val="00700762"/>
    <w:rsid w:val="00700B67"/>
    <w:rsid w:val="00704341"/>
    <w:rsid w:val="00711C92"/>
    <w:rsid w:val="00713653"/>
    <w:rsid w:val="00715172"/>
    <w:rsid w:val="00715CA6"/>
    <w:rsid w:val="00716480"/>
    <w:rsid w:val="00717507"/>
    <w:rsid w:val="00720AE8"/>
    <w:rsid w:val="00720B56"/>
    <w:rsid w:val="00722FED"/>
    <w:rsid w:val="007252C6"/>
    <w:rsid w:val="007254A7"/>
    <w:rsid w:val="007318A1"/>
    <w:rsid w:val="007357E3"/>
    <w:rsid w:val="0073794E"/>
    <w:rsid w:val="00742A45"/>
    <w:rsid w:val="00744063"/>
    <w:rsid w:val="007518DA"/>
    <w:rsid w:val="00770758"/>
    <w:rsid w:val="00771C73"/>
    <w:rsid w:val="00772B35"/>
    <w:rsid w:val="00775055"/>
    <w:rsid w:val="007833E9"/>
    <w:rsid w:val="00787528"/>
    <w:rsid w:val="00792726"/>
    <w:rsid w:val="00796E6D"/>
    <w:rsid w:val="007A2B0B"/>
    <w:rsid w:val="007A2E45"/>
    <w:rsid w:val="007A3CC6"/>
    <w:rsid w:val="007B160C"/>
    <w:rsid w:val="007C182F"/>
    <w:rsid w:val="007C234C"/>
    <w:rsid w:val="007C4DD1"/>
    <w:rsid w:val="007C5460"/>
    <w:rsid w:val="007D2031"/>
    <w:rsid w:val="007D7A9C"/>
    <w:rsid w:val="007E29AA"/>
    <w:rsid w:val="007E5894"/>
    <w:rsid w:val="007F0D1E"/>
    <w:rsid w:val="007F43E7"/>
    <w:rsid w:val="00802AA0"/>
    <w:rsid w:val="00804BC2"/>
    <w:rsid w:val="008053D8"/>
    <w:rsid w:val="00805A28"/>
    <w:rsid w:val="00814D6A"/>
    <w:rsid w:val="008253B7"/>
    <w:rsid w:val="0082596F"/>
    <w:rsid w:val="008316BF"/>
    <w:rsid w:val="00832242"/>
    <w:rsid w:val="00834B22"/>
    <w:rsid w:val="0083522E"/>
    <w:rsid w:val="00841A7A"/>
    <w:rsid w:val="008434D7"/>
    <w:rsid w:val="00847615"/>
    <w:rsid w:val="00847B80"/>
    <w:rsid w:val="008532E8"/>
    <w:rsid w:val="00865998"/>
    <w:rsid w:val="0086733B"/>
    <w:rsid w:val="008708A5"/>
    <w:rsid w:val="008737E8"/>
    <w:rsid w:val="00874AC0"/>
    <w:rsid w:val="00882C60"/>
    <w:rsid w:val="008836D2"/>
    <w:rsid w:val="00884061"/>
    <w:rsid w:val="00887CF3"/>
    <w:rsid w:val="00891451"/>
    <w:rsid w:val="00893C85"/>
    <w:rsid w:val="008A24DE"/>
    <w:rsid w:val="008A42FB"/>
    <w:rsid w:val="008B046C"/>
    <w:rsid w:val="008B36C2"/>
    <w:rsid w:val="008C0470"/>
    <w:rsid w:val="008C3265"/>
    <w:rsid w:val="008C4F8A"/>
    <w:rsid w:val="008C7E11"/>
    <w:rsid w:val="008D0918"/>
    <w:rsid w:val="008D3ACD"/>
    <w:rsid w:val="008D5C22"/>
    <w:rsid w:val="008D69A6"/>
    <w:rsid w:val="008D7999"/>
    <w:rsid w:val="008E0E29"/>
    <w:rsid w:val="008E6671"/>
    <w:rsid w:val="008F40F3"/>
    <w:rsid w:val="008F5918"/>
    <w:rsid w:val="009074EA"/>
    <w:rsid w:val="00912EE1"/>
    <w:rsid w:val="0091701A"/>
    <w:rsid w:val="00921436"/>
    <w:rsid w:val="00926E3F"/>
    <w:rsid w:val="00927B69"/>
    <w:rsid w:val="0093539F"/>
    <w:rsid w:val="00935501"/>
    <w:rsid w:val="009438D5"/>
    <w:rsid w:val="009471DC"/>
    <w:rsid w:val="0095159A"/>
    <w:rsid w:val="00954317"/>
    <w:rsid w:val="009630A7"/>
    <w:rsid w:val="00972EAB"/>
    <w:rsid w:val="00973D2C"/>
    <w:rsid w:val="00982A7F"/>
    <w:rsid w:val="009843FC"/>
    <w:rsid w:val="0098598F"/>
    <w:rsid w:val="00996D50"/>
    <w:rsid w:val="009A08B1"/>
    <w:rsid w:val="009A11F6"/>
    <w:rsid w:val="009A5918"/>
    <w:rsid w:val="009B6655"/>
    <w:rsid w:val="009B667D"/>
    <w:rsid w:val="009C7B04"/>
    <w:rsid w:val="009D37F3"/>
    <w:rsid w:val="009D4488"/>
    <w:rsid w:val="009E4B5B"/>
    <w:rsid w:val="009E70E6"/>
    <w:rsid w:val="009E7195"/>
    <w:rsid w:val="009F00EE"/>
    <w:rsid w:val="009F0F7A"/>
    <w:rsid w:val="009F14D3"/>
    <w:rsid w:val="009F40E4"/>
    <w:rsid w:val="00A05850"/>
    <w:rsid w:val="00A06BD1"/>
    <w:rsid w:val="00A10F38"/>
    <w:rsid w:val="00A23CA7"/>
    <w:rsid w:val="00A319FF"/>
    <w:rsid w:val="00A348E0"/>
    <w:rsid w:val="00A43DFF"/>
    <w:rsid w:val="00A45953"/>
    <w:rsid w:val="00A552B2"/>
    <w:rsid w:val="00A57AA9"/>
    <w:rsid w:val="00A65032"/>
    <w:rsid w:val="00A804C3"/>
    <w:rsid w:val="00A83306"/>
    <w:rsid w:val="00A840BC"/>
    <w:rsid w:val="00A8639A"/>
    <w:rsid w:val="00A91922"/>
    <w:rsid w:val="00A92363"/>
    <w:rsid w:val="00A932F9"/>
    <w:rsid w:val="00A974A0"/>
    <w:rsid w:val="00AA659C"/>
    <w:rsid w:val="00AB1127"/>
    <w:rsid w:val="00AB1377"/>
    <w:rsid w:val="00AB24F9"/>
    <w:rsid w:val="00AB2780"/>
    <w:rsid w:val="00AB314C"/>
    <w:rsid w:val="00AB3515"/>
    <w:rsid w:val="00AC3170"/>
    <w:rsid w:val="00AC5251"/>
    <w:rsid w:val="00AD0905"/>
    <w:rsid w:val="00AD3CEC"/>
    <w:rsid w:val="00AD4697"/>
    <w:rsid w:val="00AD7B87"/>
    <w:rsid w:val="00AE2887"/>
    <w:rsid w:val="00AE680C"/>
    <w:rsid w:val="00B03954"/>
    <w:rsid w:val="00B05DB9"/>
    <w:rsid w:val="00B06367"/>
    <w:rsid w:val="00B07CFC"/>
    <w:rsid w:val="00B1214D"/>
    <w:rsid w:val="00B12200"/>
    <w:rsid w:val="00B1254C"/>
    <w:rsid w:val="00B12DA3"/>
    <w:rsid w:val="00B15CD9"/>
    <w:rsid w:val="00B300F5"/>
    <w:rsid w:val="00B34D80"/>
    <w:rsid w:val="00B400B8"/>
    <w:rsid w:val="00B45626"/>
    <w:rsid w:val="00B51612"/>
    <w:rsid w:val="00B558F2"/>
    <w:rsid w:val="00B60FB4"/>
    <w:rsid w:val="00B64258"/>
    <w:rsid w:val="00B71292"/>
    <w:rsid w:val="00B72CED"/>
    <w:rsid w:val="00B8488B"/>
    <w:rsid w:val="00B84D6F"/>
    <w:rsid w:val="00B85070"/>
    <w:rsid w:val="00B85F57"/>
    <w:rsid w:val="00B962CF"/>
    <w:rsid w:val="00BB1693"/>
    <w:rsid w:val="00BB4274"/>
    <w:rsid w:val="00BB5BDB"/>
    <w:rsid w:val="00BB606B"/>
    <w:rsid w:val="00BC0301"/>
    <w:rsid w:val="00BC7D8D"/>
    <w:rsid w:val="00BD07BA"/>
    <w:rsid w:val="00BD0D16"/>
    <w:rsid w:val="00BD21E9"/>
    <w:rsid w:val="00BD29A3"/>
    <w:rsid w:val="00BD4FD7"/>
    <w:rsid w:val="00BE1409"/>
    <w:rsid w:val="00BE1973"/>
    <w:rsid w:val="00BE1B13"/>
    <w:rsid w:val="00BF1009"/>
    <w:rsid w:val="00BF3C1F"/>
    <w:rsid w:val="00BF638F"/>
    <w:rsid w:val="00BF6917"/>
    <w:rsid w:val="00BF7691"/>
    <w:rsid w:val="00C02625"/>
    <w:rsid w:val="00C12549"/>
    <w:rsid w:val="00C12C01"/>
    <w:rsid w:val="00C21A97"/>
    <w:rsid w:val="00C21C81"/>
    <w:rsid w:val="00C24457"/>
    <w:rsid w:val="00C27C67"/>
    <w:rsid w:val="00C3185A"/>
    <w:rsid w:val="00C3264E"/>
    <w:rsid w:val="00C46018"/>
    <w:rsid w:val="00C47049"/>
    <w:rsid w:val="00C55323"/>
    <w:rsid w:val="00C55850"/>
    <w:rsid w:val="00C559D8"/>
    <w:rsid w:val="00C6281D"/>
    <w:rsid w:val="00C71B73"/>
    <w:rsid w:val="00C76A90"/>
    <w:rsid w:val="00C77A2D"/>
    <w:rsid w:val="00C77B53"/>
    <w:rsid w:val="00C84CFD"/>
    <w:rsid w:val="00C86D6C"/>
    <w:rsid w:val="00C900AD"/>
    <w:rsid w:val="00C93740"/>
    <w:rsid w:val="00C95FF7"/>
    <w:rsid w:val="00CA0157"/>
    <w:rsid w:val="00CA5F0E"/>
    <w:rsid w:val="00CB3187"/>
    <w:rsid w:val="00CC3CFC"/>
    <w:rsid w:val="00CD31F9"/>
    <w:rsid w:val="00CD4BDC"/>
    <w:rsid w:val="00CE262F"/>
    <w:rsid w:val="00CE4BFF"/>
    <w:rsid w:val="00CE5BEA"/>
    <w:rsid w:val="00CF686A"/>
    <w:rsid w:val="00D040EB"/>
    <w:rsid w:val="00D20248"/>
    <w:rsid w:val="00D20904"/>
    <w:rsid w:val="00D21DFB"/>
    <w:rsid w:val="00D245DF"/>
    <w:rsid w:val="00D31DCC"/>
    <w:rsid w:val="00D31DF1"/>
    <w:rsid w:val="00D3345B"/>
    <w:rsid w:val="00D346C1"/>
    <w:rsid w:val="00D37603"/>
    <w:rsid w:val="00D4506B"/>
    <w:rsid w:val="00D57093"/>
    <w:rsid w:val="00D75EF5"/>
    <w:rsid w:val="00D760D9"/>
    <w:rsid w:val="00D76ACA"/>
    <w:rsid w:val="00D8586C"/>
    <w:rsid w:val="00D87A71"/>
    <w:rsid w:val="00D87B4D"/>
    <w:rsid w:val="00D90C9E"/>
    <w:rsid w:val="00D936E1"/>
    <w:rsid w:val="00D96F9B"/>
    <w:rsid w:val="00DA3ED0"/>
    <w:rsid w:val="00DA75D2"/>
    <w:rsid w:val="00DB01E5"/>
    <w:rsid w:val="00DB40A8"/>
    <w:rsid w:val="00DB5405"/>
    <w:rsid w:val="00DB6350"/>
    <w:rsid w:val="00DC3B4F"/>
    <w:rsid w:val="00DC3C28"/>
    <w:rsid w:val="00DD0747"/>
    <w:rsid w:val="00DD3343"/>
    <w:rsid w:val="00DD4705"/>
    <w:rsid w:val="00DD60D4"/>
    <w:rsid w:val="00DE0F58"/>
    <w:rsid w:val="00DE5356"/>
    <w:rsid w:val="00DF009E"/>
    <w:rsid w:val="00DF19B4"/>
    <w:rsid w:val="00DF346A"/>
    <w:rsid w:val="00DF4D35"/>
    <w:rsid w:val="00DF7A68"/>
    <w:rsid w:val="00E01F6A"/>
    <w:rsid w:val="00E03197"/>
    <w:rsid w:val="00E03958"/>
    <w:rsid w:val="00E0504F"/>
    <w:rsid w:val="00E06B52"/>
    <w:rsid w:val="00E15328"/>
    <w:rsid w:val="00E20475"/>
    <w:rsid w:val="00E242E3"/>
    <w:rsid w:val="00E25A30"/>
    <w:rsid w:val="00E30D99"/>
    <w:rsid w:val="00E31B86"/>
    <w:rsid w:val="00E37662"/>
    <w:rsid w:val="00E37DC3"/>
    <w:rsid w:val="00E418B4"/>
    <w:rsid w:val="00E43890"/>
    <w:rsid w:val="00E45F89"/>
    <w:rsid w:val="00E47DA3"/>
    <w:rsid w:val="00E528AF"/>
    <w:rsid w:val="00E577F1"/>
    <w:rsid w:val="00E57E67"/>
    <w:rsid w:val="00E60F47"/>
    <w:rsid w:val="00E6324F"/>
    <w:rsid w:val="00E7062D"/>
    <w:rsid w:val="00E71A37"/>
    <w:rsid w:val="00E838C8"/>
    <w:rsid w:val="00E84B24"/>
    <w:rsid w:val="00E86FC4"/>
    <w:rsid w:val="00E906A0"/>
    <w:rsid w:val="00E907D1"/>
    <w:rsid w:val="00E959D7"/>
    <w:rsid w:val="00EA1443"/>
    <w:rsid w:val="00EA2FB8"/>
    <w:rsid w:val="00EA6569"/>
    <w:rsid w:val="00EB0B55"/>
    <w:rsid w:val="00EC19AE"/>
    <w:rsid w:val="00EC1C5C"/>
    <w:rsid w:val="00ED4C26"/>
    <w:rsid w:val="00ED4C6E"/>
    <w:rsid w:val="00EE4EAA"/>
    <w:rsid w:val="00EE4F54"/>
    <w:rsid w:val="00EF4A8F"/>
    <w:rsid w:val="00EF5B1E"/>
    <w:rsid w:val="00EF6568"/>
    <w:rsid w:val="00F011C6"/>
    <w:rsid w:val="00F02792"/>
    <w:rsid w:val="00F05072"/>
    <w:rsid w:val="00F069CC"/>
    <w:rsid w:val="00F06BCB"/>
    <w:rsid w:val="00F10BE0"/>
    <w:rsid w:val="00F132EF"/>
    <w:rsid w:val="00F2305A"/>
    <w:rsid w:val="00F25E47"/>
    <w:rsid w:val="00F438B4"/>
    <w:rsid w:val="00F445D2"/>
    <w:rsid w:val="00F448E8"/>
    <w:rsid w:val="00F47B3F"/>
    <w:rsid w:val="00F5094A"/>
    <w:rsid w:val="00F7048E"/>
    <w:rsid w:val="00F71583"/>
    <w:rsid w:val="00F73B23"/>
    <w:rsid w:val="00F73C5E"/>
    <w:rsid w:val="00F7547B"/>
    <w:rsid w:val="00F835A6"/>
    <w:rsid w:val="00F85F37"/>
    <w:rsid w:val="00F93A4F"/>
    <w:rsid w:val="00FA1174"/>
    <w:rsid w:val="00FA3526"/>
    <w:rsid w:val="00FA40BA"/>
    <w:rsid w:val="00FA79BE"/>
    <w:rsid w:val="00FC1991"/>
    <w:rsid w:val="00FC1C7F"/>
    <w:rsid w:val="00FC33F7"/>
    <w:rsid w:val="00FC73FA"/>
    <w:rsid w:val="00FD0AC5"/>
    <w:rsid w:val="00FD246E"/>
    <w:rsid w:val="00FD40CD"/>
    <w:rsid w:val="00FE212E"/>
    <w:rsid w:val="00FF1CB3"/>
    <w:rsid w:val="0791B72E"/>
    <w:rsid w:val="1E1C23EA"/>
    <w:rsid w:val="1F5744D9"/>
    <w:rsid w:val="272507F3"/>
    <w:rsid w:val="2D4C4E08"/>
    <w:rsid w:val="2E4E94F5"/>
    <w:rsid w:val="38679C32"/>
    <w:rsid w:val="3902FF40"/>
    <w:rsid w:val="3D91F918"/>
    <w:rsid w:val="44A3630E"/>
    <w:rsid w:val="554CA30B"/>
    <w:rsid w:val="55D4CBE7"/>
    <w:rsid w:val="68D402B1"/>
    <w:rsid w:val="69C32E5C"/>
    <w:rsid w:val="6ACDC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DD089"/>
  <w15:chartTrackingRefBased/>
  <w15:docId w15:val="{69697F8C-D280-4FAE-8F0C-9F78EB4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3F"/>
    <w:pPr>
      <w:spacing w:after="0"/>
    </w:pPr>
    <w:rPr>
      <w:rFonts w:ascii="Century Gothic" w:hAnsi="Century Gothic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3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F7"/>
  </w:style>
  <w:style w:type="paragraph" w:styleId="Footer">
    <w:name w:val="footer"/>
    <w:basedOn w:val="Normal"/>
    <w:link w:val="FooterChar"/>
    <w:uiPriority w:val="99"/>
    <w:unhideWhenUsed/>
    <w:rsid w:val="00FC33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F7"/>
  </w:style>
  <w:style w:type="paragraph" w:styleId="ListParagraph">
    <w:name w:val="List Paragraph"/>
    <w:basedOn w:val="Normal"/>
    <w:link w:val="ListParagraphChar"/>
    <w:uiPriority w:val="34"/>
    <w:qFormat/>
    <w:rsid w:val="00FC33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011F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1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1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9FF"/>
    <w:rPr>
      <w:b/>
      <w:bCs/>
      <w:sz w:val="20"/>
      <w:szCs w:val="20"/>
    </w:rPr>
  </w:style>
  <w:style w:type="paragraph" w:customStyle="1" w:styleId="paragraph">
    <w:name w:val="paragraph"/>
    <w:basedOn w:val="Normal"/>
    <w:rsid w:val="004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dvancedproofingissue">
    <w:name w:val="advancedproofingissue"/>
    <w:basedOn w:val="DefaultParagraphFont"/>
    <w:rsid w:val="004C72F3"/>
  </w:style>
  <w:style w:type="character" w:customStyle="1" w:styleId="normaltextrun">
    <w:name w:val="normaltextrun"/>
    <w:basedOn w:val="DefaultParagraphFont"/>
    <w:rsid w:val="004C72F3"/>
  </w:style>
  <w:style w:type="character" w:customStyle="1" w:styleId="eop">
    <w:name w:val="eop"/>
    <w:basedOn w:val="DefaultParagraphFont"/>
    <w:rsid w:val="004C72F3"/>
  </w:style>
  <w:style w:type="character" w:styleId="UnresolvedMention">
    <w:name w:val="Unresolved Mention"/>
    <w:basedOn w:val="DefaultParagraphFont"/>
    <w:uiPriority w:val="99"/>
    <w:semiHidden/>
    <w:unhideWhenUsed/>
    <w:rsid w:val="004B78EF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90C9E"/>
    <w:rPr>
      <w:i/>
      <w:iCs/>
    </w:rPr>
  </w:style>
  <w:style w:type="paragraph" w:styleId="NoSpacing">
    <w:name w:val="No Spacing"/>
    <w:uiPriority w:val="1"/>
    <w:qFormat/>
    <w:rsid w:val="000229E3"/>
    <w:pPr>
      <w:spacing w:after="0" w:line="240" w:lineRule="auto"/>
    </w:pPr>
  </w:style>
  <w:style w:type="character" w:customStyle="1" w:styleId="scxw168790981">
    <w:name w:val="scxw168790981"/>
    <w:basedOn w:val="DefaultParagraphFont"/>
    <w:rsid w:val="004934D1"/>
  </w:style>
  <w:style w:type="character" w:customStyle="1" w:styleId="ListParagraphChar">
    <w:name w:val="List Paragraph Char"/>
    <w:link w:val="ListParagraph"/>
    <w:uiPriority w:val="34"/>
    <w:locked/>
    <w:rsid w:val="00E01F6A"/>
  </w:style>
  <w:style w:type="character" w:styleId="FollowedHyperlink">
    <w:name w:val="FollowedHyperlink"/>
    <w:basedOn w:val="DefaultParagraphFont"/>
    <w:uiPriority w:val="99"/>
    <w:semiHidden/>
    <w:unhideWhenUsed/>
    <w:rsid w:val="000115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991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367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79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214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072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376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617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9957">
          <w:marLeft w:val="112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637">
          <w:marLeft w:val="112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433">
          <w:marLeft w:val="112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3AD9A9039594A9DDE73B27A8C8200" ma:contentTypeVersion="14" ma:contentTypeDescription="Create a new document." ma:contentTypeScope="" ma:versionID="b3ee7e0e81c91613652a00770bc2d920">
  <xsd:schema xmlns:xsd="http://www.w3.org/2001/XMLSchema" xmlns:xs="http://www.w3.org/2001/XMLSchema" xmlns:p="http://schemas.microsoft.com/office/2006/metadata/properties" xmlns:ns2="67055c45-ddbe-4cd0-bcbf-8a3833b012fc" xmlns:ns3="223bb61e-4ab8-4ecf-9d18-af26a4e020ac" targetNamespace="http://schemas.microsoft.com/office/2006/metadata/properties" ma:root="true" ma:fieldsID="d7545272b17e5e287ea57be14abf1719" ns2:_="" ns3:_="">
    <xsd:import namespace="67055c45-ddbe-4cd0-bcbf-8a3833b012fc"/>
    <xsd:import namespace="223bb61e-4ab8-4ecf-9d18-af26a4e02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Session_x0020_Order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5c45-ddbe-4cd0-bcbf-8a3833b01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Session_x0020_Order" ma:index="17" nillable="true" ma:displayName="Session Order" ma:decimals="0" ma:default="1" ma:format="Dropdown" ma:internalName="Session_x0020_Order" ma:percentage="FALSE">
      <xsd:simpleType>
        <xsd:restriction base="dms:Number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b61e-4ab8-4ecf-9d18-af26a4e02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3bb61e-4ab8-4ecf-9d18-af26a4e020ac">
      <UserInfo>
        <DisplayName/>
        <AccountId xsi:nil="true"/>
        <AccountType/>
      </UserInfo>
    </SharedWithUsers>
    <Session_x0020_Order xmlns="67055c45-ddbe-4cd0-bcbf-8a3833b012fc">1</Session_x0020_Order>
    <_Flow_SignoffStatus xmlns="67055c45-ddbe-4cd0-bcbf-8a3833b012fc" xsi:nil="true"/>
  </documentManagement>
</p:properties>
</file>

<file path=customXml/itemProps1.xml><?xml version="1.0" encoding="utf-8"?>
<ds:datastoreItem xmlns:ds="http://schemas.openxmlformats.org/officeDocument/2006/customXml" ds:itemID="{1F9D7CAF-2345-4E62-8C7B-1D1278CE0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C0541-18F7-4BFC-BF6C-841D5C955544}"/>
</file>

<file path=customXml/itemProps3.xml><?xml version="1.0" encoding="utf-8"?>
<ds:datastoreItem xmlns:ds="http://schemas.openxmlformats.org/officeDocument/2006/customXml" ds:itemID="{92E693DB-443C-475C-952A-0032671202C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6779bba-9fa2-4bb3-9d26-60b08f39c8ac"/>
    <ds:schemaRef ds:uri="http://schemas.microsoft.com/office/2006/documentManagement/types"/>
    <ds:schemaRef ds:uri="http://schemas.microsoft.com/office/infopath/2007/PartnerControls"/>
    <ds:schemaRef ds:uri="db333e17-ed41-49d5-bb43-d0b09dac0f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McNamara</dc:creator>
  <cp:keywords/>
  <dc:description/>
  <cp:lastModifiedBy>Emily Creek</cp:lastModifiedBy>
  <cp:revision>3</cp:revision>
  <cp:lastPrinted>2019-06-14T18:10:00Z</cp:lastPrinted>
  <dcterms:created xsi:type="dcterms:W3CDTF">2019-08-22T18:27:00Z</dcterms:created>
  <dcterms:modified xsi:type="dcterms:W3CDTF">2019-08-22T18:29:00Z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0x010100AE63AD9A9039594A9DDE73B27A8C8200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